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1F" w:rsidRDefault="00396997">
      <w:pPr>
        <w:rPr>
          <w:b/>
        </w:rPr>
      </w:pPr>
      <w:r>
        <w:rPr>
          <w:rFonts w:hint="eastAsia"/>
          <w:b/>
        </w:rPr>
        <w:t>附表一</w:t>
      </w:r>
    </w:p>
    <w:p w:rsidR="008B301F" w:rsidRDefault="003969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优秀咨询监理企业申报表</w:t>
      </w:r>
    </w:p>
    <w:p w:rsidR="008B301F" w:rsidRDefault="003969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年度）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08"/>
        <w:gridCol w:w="876"/>
        <w:gridCol w:w="40"/>
        <w:gridCol w:w="1286"/>
        <w:gridCol w:w="1402"/>
        <w:gridCol w:w="635"/>
        <w:gridCol w:w="10"/>
        <w:gridCol w:w="530"/>
        <w:gridCol w:w="529"/>
        <w:gridCol w:w="8"/>
        <w:gridCol w:w="517"/>
        <w:gridCol w:w="510"/>
        <w:gridCol w:w="15"/>
        <w:gridCol w:w="1319"/>
      </w:tblGrid>
      <w:tr w:rsidR="008B301F">
        <w:trPr>
          <w:trHeight w:val="499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申请单位全称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</w:t>
            </w:r>
          </w:p>
        </w:tc>
        <w:tc>
          <w:tcPr>
            <w:tcW w:w="7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>
        <w:trPr>
          <w:trHeight w:val="449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单位详细地址</w:t>
            </w:r>
          </w:p>
        </w:tc>
        <w:tc>
          <w:tcPr>
            <w:tcW w:w="76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>
        <w:trPr>
          <w:trHeight w:val="435"/>
        </w:trPr>
        <w:tc>
          <w:tcPr>
            <w:tcW w:w="3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员工人数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>
        <w:trPr>
          <w:trHeight w:val="420"/>
        </w:trPr>
        <w:tc>
          <w:tcPr>
            <w:tcW w:w="3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董事长（总经理）姓名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jc w:val="center"/>
              <w:rPr>
                <w:sz w:val="24"/>
              </w:rPr>
            </w:pPr>
          </w:p>
        </w:tc>
      </w:tr>
      <w:tr w:rsidR="008B301F">
        <w:trPr>
          <w:trHeight w:val="419"/>
        </w:trPr>
        <w:tc>
          <w:tcPr>
            <w:tcW w:w="32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="4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>
        <w:trPr>
          <w:trHeight w:val="41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B301F" w:rsidRDefault="00396997">
            <w:pPr>
              <w:ind w:firstLineChars="250" w:firstLine="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相关数据</w:t>
            </w:r>
          </w:p>
          <w:p w:rsidR="008B301F" w:rsidRDefault="008B301F">
            <w:pPr>
              <w:ind w:firstLineChars="100" w:firstLine="240"/>
              <w:jc w:val="center"/>
              <w:rPr>
                <w:sz w:val="24"/>
              </w:rPr>
            </w:pPr>
          </w:p>
          <w:p w:rsidR="008B301F" w:rsidRDefault="008B301F">
            <w:pPr>
              <w:jc w:val="center"/>
              <w:rPr>
                <w:sz w:val="24"/>
              </w:rPr>
            </w:pPr>
          </w:p>
          <w:p w:rsidR="008B301F" w:rsidRDefault="003969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项目分类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工程项目数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jc w:val="center"/>
              <w:rPr>
                <w:sz w:val="24"/>
              </w:rPr>
            </w:pPr>
          </w:p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工程造价</w:t>
            </w:r>
          </w:p>
          <w:p w:rsidR="008B301F" w:rsidRDefault="00396997">
            <w:pPr>
              <w:ind w:firstLineChars="50" w:firstLine="12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亿元</w:t>
            </w:r>
            <w:r>
              <w:rPr>
                <w:sz w:val="24"/>
              </w:rPr>
              <w:t>)</w:t>
            </w:r>
          </w:p>
        </w:tc>
        <w:tc>
          <w:tcPr>
            <w:tcW w:w="2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结算收入</w:t>
            </w:r>
          </w:p>
          <w:p w:rsidR="008B301F" w:rsidRDefault="0039699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</w:tr>
      <w:tr w:rsidR="008B301F">
        <w:trPr>
          <w:trHeight w:val="312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</w:t>
            </w:r>
          </w:p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</w:t>
            </w:r>
          </w:p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</w:t>
            </w:r>
          </w:p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杯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</w:t>
            </w:r>
          </w:p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</w:t>
            </w:r>
          </w:p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杯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jc w:val="center"/>
              <w:rPr>
                <w:b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b/>
                <w:sz w:val="24"/>
              </w:rPr>
            </w:pPr>
          </w:p>
        </w:tc>
      </w:tr>
      <w:tr w:rsidR="008B301F">
        <w:trPr>
          <w:trHeight w:val="43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其中一等工程数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b/>
                <w:sz w:val="24"/>
              </w:rPr>
            </w:pPr>
          </w:p>
        </w:tc>
      </w:tr>
      <w:tr w:rsidR="008B301F">
        <w:trPr>
          <w:trHeight w:val="5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监理项目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>
        <w:trPr>
          <w:trHeight w:val="5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全过程工程</w:t>
            </w:r>
          </w:p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咨询项目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>
        <w:trPr>
          <w:trHeight w:val="219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转型升级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、创新发展的举措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如：</w:t>
            </w:r>
            <w:r>
              <w:rPr>
                <w:rFonts w:hint="eastAsia"/>
                <w:sz w:val="18"/>
                <w:szCs w:val="18"/>
              </w:rPr>
              <w:t>资质增项、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工程总承包、全过程工程咨询等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7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sz w:val="24"/>
              </w:rPr>
            </w:pPr>
          </w:p>
        </w:tc>
      </w:tr>
      <w:tr w:rsidR="008B301F">
        <w:trPr>
          <w:trHeight w:val="12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F" w:rsidRDefault="008B301F">
            <w:pPr>
              <w:ind w:firstLine="643"/>
              <w:jc w:val="center"/>
              <w:rPr>
                <w:b/>
                <w:sz w:val="32"/>
                <w:szCs w:val="32"/>
              </w:rPr>
            </w:pPr>
          </w:p>
          <w:p w:rsidR="008B301F" w:rsidRDefault="0039699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企业业绩简介</w:t>
            </w:r>
          </w:p>
        </w:tc>
        <w:tc>
          <w:tcPr>
            <w:tcW w:w="7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F" w:rsidRDefault="008B301F">
            <w:pPr>
              <w:ind w:firstLine="482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rPr>
                <w:b/>
                <w:sz w:val="24"/>
              </w:rPr>
            </w:pPr>
          </w:p>
          <w:p w:rsidR="008B301F" w:rsidRDefault="008B301F">
            <w:pPr>
              <w:rPr>
                <w:b/>
                <w:sz w:val="24"/>
              </w:rPr>
            </w:pPr>
          </w:p>
          <w:p w:rsidR="008B301F" w:rsidRDefault="00396997"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详细材料请附表后</w:t>
            </w:r>
            <w:r>
              <w:rPr>
                <w:sz w:val="24"/>
              </w:rPr>
              <w:t>)</w:t>
            </w:r>
          </w:p>
        </w:tc>
      </w:tr>
      <w:tr w:rsidR="008B301F">
        <w:trPr>
          <w:trHeight w:val="15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F" w:rsidRDefault="008B301F">
            <w:pPr>
              <w:jc w:val="center"/>
              <w:rPr>
                <w:sz w:val="24"/>
              </w:rPr>
            </w:pPr>
          </w:p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初评</w:t>
            </w:r>
          </w:p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F" w:rsidRDefault="008B301F">
            <w:pPr>
              <w:ind w:firstLine="482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rPr>
                <w:b/>
                <w:sz w:val="24"/>
              </w:rPr>
            </w:pPr>
          </w:p>
          <w:p w:rsidR="008B301F" w:rsidRDefault="00396997">
            <w:pPr>
              <w:ind w:firstLine="48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:rsidR="008B301F" w:rsidRDefault="00396997">
            <w:pPr>
              <w:ind w:firstLine="48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</w:p>
        </w:tc>
      </w:tr>
      <w:tr w:rsidR="008B301F">
        <w:trPr>
          <w:trHeight w:val="195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F" w:rsidRDefault="008B301F">
            <w:pPr>
              <w:jc w:val="center"/>
              <w:rPr>
                <w:sz w:val="24"/>
              </w:rPr>
            </w:pPr>
          </w:p>
          <w:p w:rsidR="008B301F" w:rsidRDefault="008B301F">
            <w:pPr>
              <w:jc w:val="center"/>
              <w:rPr>
                <w:b/>
                <w:sz w:val="24"/>
              </w:rPr>
            </w:pPr>
          </w:p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1F" w:rsidRDefault="00396997"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8B301F" w:rsidRDefault="00396997">
            <w:pPr>
              <w:ind w:firstLine="48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</w:t>
            </w:r>
          </w:p>
          <w:p w:rsidR="008B301F" w:rsidRDefault="00396997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:rsidR="008B301F" w:rsidRDefault="00396997">
            <w:pPr>
              <w:ind w:firstLine="48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B301F" w:rsidRDefault="008B301F">
      <w:pPr>
        <w:rPr>
          <w:szCs w:val="21"/>
        </w:rPr>
      </w:pPr>
    </w:p>
    <w:p w:rsidR="008B301F" w:rsidRDefault="00396997">
      <w:pPr>
        <w:rPr>
          <w:b/>
          <w:szCs w:val="21"/>
        </w:rPr>
      </w:pPr>
      <w:r>
        <w:rPr>
          <w:rFonts w:hint="eastAsia"/>
          <w:b/>
          <w:szCs w:val="21"/>
        </w:rPr>
        <w:t>附表二</w:t>
      </w:r>
    </w:p>
    <w:p w:rsidR="008B301F" w:rsidRDefault="003969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优秀总监理工程师（优秀项目经理）申报表</w:t>
      </w:r>
    </w:p>
    <w:p w:rsidR="008B301F" w:rsidRDefault="003969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2018</w:t>
      </w:r>
      <w:r>
        <w:rPr>
          <w:rFonts w:hint="eastAsia"/>
          <w:b/>
          <w:sz w:val="36"/>
          <w:szCs w:val="36"/>
        </w:rPr>
        <w:t>年度）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36"/>
        <w:gridCol w:w="2642"/>
        <w:gridCol w:w="1440"/>
        <w:gridCol w:w="3422"/>
      </w:tblGrid>
      <w:tr w:rsidR="008B301F">
        <w:trPr>
          <w:trHeight w:val="5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>
        <w:trPr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>
        <w:trPr>
          <w:trHeight w:val="4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>
        <w:trPr>
          <w:trHeight w:val="15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注册证书号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所监（管）工程数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>
        <w:trPr>
          <w:trHeight w:val="17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b/>
                <w:sz w:val="24"/>
              </w:rPr>
            </w:pPr>
          </w:p>
        </w:tc>
      </w:tr>
      <w:tr w:rsidR="008B301F">
        <w:trPr>
          <w:trHeight w:val="3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>
        <w:trPr>
          <w:trHeight w:val="23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</w:tc>
        <w:tc>
          <w:tcPr>
            <w:tcW w:w="7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>
        <w:trPr>
          <w:trHeight w:val="7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发表过何种</w:t>
            </w:r>
          </w:p>
          <w:p w:rsidR="008B301F" w:rsidRDefault="003969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著作</w:t>
            </w:r>
            <w:r>
              <w:rPr>
                <w:sz w:val="24"/>
              </w:rPr>
              <w:t>)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>
        <w:trPr>
          <w:trHeight w:val="10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监管项目</w:t>
            </w:r>
          </w:p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</w:t>
            </w:r>
            <w:proofErr w:type="gramStart"/>
            <w:r>
              <w:rPr>
                <w:rFonts w:hint="eastAsia"/>
                <w:sz w:val="24"/>
              </w:rPr>
              <w:t>慨况</w:t>
            </w:r>
            <w:proofErr w:type="gramEnd"/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396997">
            <w:pPr>
              <w:ind w:firstLine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 w:rsidR="008B301F">
        <w:trPr>
          <w:trHeight w:val="10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396997"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 w:rsidR="008B301F">
        <w:trPr>
          <w:trHeight w:val="89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业主评语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396997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 w:rsidR="008B301F">
        <w:trPr>
          <w:trHeight w:val="9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企业评语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396997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 w:rsidR="008B301F">
        <w:trPr>
          <w:trHeight w:val="10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初评意见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sz w:val="24"/>
              </w:rPr>
            </w:pPr>
          </w:p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  <w:p w:rsidR="008B301F" w:rsidRDefault="00396997">
            <w:pPr>
              <w:ind w:firstLineChars="1850" w:firstLine="44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:rsidR="008B301F" w:rsidRDefault="00396997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B301F">
        <w:trPr>
          <w:trHeight w:val="12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sz w:val="24"/>
              </w:rPr>
            </w:pPr>
          </w:p>
          <w:p w:rsidR="008B301F" w:rsidRDefault="00396997">
            <w:pPr>
              <w:ind w:firstLineChars="1850" w:firstLine="44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:rsidR="008B301F" w:rsidRDefault="00396997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B301F" w:rsidRDefault="008B301F">
      <w:pPr>
        <w:rPr>
          <w:szCs w:val="21"/>
        </w:rPr>
      </w:pPr>
    </w:p>
    <w:p w:rsidR="008B301F" w:rsidRDefault="00396997">
      <w:pPr>
        <w:rPr>
          <w:b/>
          <w:szCs w:val="21"/>
        </w:rPr>
      </w:pPr>
      <w:r>
        <w:rPr>
          <w:rFonts w:hint="eastAsia"/>
          <w:b/>
          <w:szCs w:val="21"/>
        </w:rPr>
        <w:t>附表三</w:t>
      </w:r>
    </w:p>
    <w:p w:rsidR="008B301F" w:rsidRDefault="0039699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先进工作者申报表</w:t>
      </w:r>
    </w:p>
    <w:p w:rsidR="008B301F" w:rsidRDefault="008B301F">
      <w:pPr>
        <w:jc w:val="center"/>
        <w:rPr>
          <w:b/>
          <w:sz w:val="36"/>
          <w:szCs w:val="36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36"/>
        <w:gridCol w:w="2642"/>
        <w:gridCol w:w="1440"/>
        <w:gridCol w:w="3422"/>
      </w:tblGrid>
      <w:tr w:rsidR="008B301F">
        <w:trPr>
          <w:trHeight w:val="54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>
        <w:trPr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>
        <w:trPr>
          <w:trHeight w:val="46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>
        <w:trPr>
          <w:trHeight w:val="15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监管工程数</w:t>
            </w:r>
          </w:p>
        </w:tc>
        <w:tc>
          <w:tcPr>
            <w:tcW w:w="3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 w:rsidR="008B301F">
        <w:trPr>
          <w:trHeight w:val="17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widowControl/>
              <w:jc w:val="center"/>
              <w:rPr>
                <w:b/>
                <w:sz w:val="24"/>
              </w:rPr>
            </w:pPr>
          </w:p>
        </w:tc>
      </w:tr>
      <w:tr w:rsidR="008B301F">
        <w:trPr>
          <w:trHeight w:val="3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>
        <w:trPr>
          <w:trHeight w:val="23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</w:tc>
        <w:tc>
          <w:tcPr>
            <w:tcW w:w="7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</w:tc>
      </w:tr>
      <w:tr w:rsidR="008B301F">
        <w:trPr>
          <w:trHeight w:val="139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  <w:p w:rsidR="008B301F" w:rsidRDefault="008B301F">
            <w:pPr>
              <w:ind w:firstLine="480"/>
              <w:jc w:val="center"/>
              <w:rPr>
                <w:sz w:val="24"/>
              </w:rPr>
            </w:pPr>
          </w:p>
          <w:p w:rsidR="008B301F" w:rsidRDefault="008B301F">
            <w:pPr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396997">
            <w:pPr>
              <w:ind w:firstLine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 w:rsidR="008B301F">
        <w:trPr>
          <w:trHeight w:val="137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总监、项目经理或部门负责人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评语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rPr>
                <w:b/>
                <w:sz w:val="24"/>
              </w:rPr>
            </w:pPr>
          </w:p>
          <w:p w:rsidR="008B301F" w:rsidRDefault="00396997">
            <w:pPr>
              <w:ind w:firstLineChars="2156" w:firstLine="517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 w:rsidR="008B301F">
        <w:trPr>
          <w:trHeight w:val="9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企业评语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rPr>
                <w:b/>
                <w:sz w:val="24"/>
              </w:rPr>
            </w:pPr>
          </w:p>
          <w:p w:rsidR="008B301F" w:rsidRDefault="00396997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 w:rsidR="008B301F">
        <w:trPr>
          <w:trHeight w:val="9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初评意见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sz w:val="24"/>
              </w:rPr>
            </w:pPr>
          </w:p>
          <w:p w:rsidR="008B301F" w:rsidRDefault="008B301F">
            <w:pPr>
              <w:rPr>
                <w:sz w:val="24"/>
              </w:rPr>
            </w:pPr>
          </w:p>
          <w:p w:rsidR="008B301F" w:rsidRDefault="00396997">
            <w:pPr>
              <w:ind w:firstLineChars="1850" w:firstLine="44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:rsidR="008B301F" w:rsidRDefault="00396997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B301F">
        <w:trPr>
          <w:trHeight w:val="15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396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1F" w:rsidRDefault="008B301F">
            <w:pPr>
              <w:ind w:firstLine="482"/>
              <w:jc w:val="center"/>
              <w:rPr>
                <w:b/>
                <w:sz w:val="24"/>
              </w:rPr>
            </w:pPr>
          </w:p>
          <w:p w:rsidR="008B301F" w:rsidRDefault="008B301F">
            <w:pPr>
              <w:ind w:firstLine="482"/>
              <w:jc w:val="center"/>
              <w:rPr>
                <w:sz w:val="24"/>
              </w:rPr>
            </w:pPr>
          </w:p>
          <w:p w:rsidR="008B301F" w:rsidRDefault="00396997">
            <w:pPr>
              <w:ind w:firstLineChars="1850" w:firstLine="444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 w:rsidR="008B301F" w:rsidRDefault="00396997"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8B301F" w:rsidRDefault="008B301F">
      <w:pPr>
        <w:spacing w:line="900" w:lineRule="exact"/>
        <w:rPr>
          <w:rFonts w:asciiTheme="majorEastAsia" w:eastAsiaTheme="majorEastAsia" w:hAnsiTheme="majorEastAsia"/>
          <w:sz w:val="30"/>
          <w:szCs w:val="28"/>
        </w:rPr>
      </w:pPr>
    </w:p>
    <w:sectPr w:rsidR="008B301F" w:rsidSect="008B301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392" w:rsidRDefault="002B0392" w:rsidP="008B301F">
      <w:r>
        <w:separator/>
      </w:r>
    </w:p>
  </w:endnote>
  <w:endnote w:type="continuationSeparator" w:id="0">
    <w:p w:rsidR="002B0392" w:rsidRDefault="002B0392" w:rsidP="008B3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928"/>
      <w:docPartObj>
        <w:docPartGallery w:val="AutoText"/>
      </w:docPartObj>
    </w:sdtPr>
    <w:sdtContent>
      <w:p w:rsidR="008B301F" w:rsidRDefault="008B301F">
        <w:pPr>
          <w:pStyle w:val="a5"/>
          <w:jc w:val="center"/>
        </w:pPr>
      </w:p>
      <w:p w:rsidR="008B301F" w:rsidRDefault="0026189C">
        <w:pPr>
          <w:pStyle w:val="a5"/>
          <w:jc w:val="center"/>
        </w:pPr>
        <w:r>
          <w:rPr>
            <w:lang w:val="zh-CN"/>
          </w:rPr>
          <w:fldChar w:fldCharType="begin"/>
        </w:r>
        <w:r w:rsidR="00396997"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1B251F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8B301F" w:rsidRDefault="008B30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392" w:rsidRDefault="002B0392" w:rsidP="008B301F">
      <w:r>
        <w:separator/>
      </w:r>
    </w:p>
  </w:footnote>
  <w:footnote w:type="continuationSeparator" w:id="0">
    <w:p w:rsidR="002B0392" w:rsidRDefault="002B0392" w:rsidP="008B3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54D"/>
    <w:rsid w:val="00000538"/>
    <w:rsid w:val="00003ED6"/>
    <w:rsid w:val="00022922"/>
    <w:rsid w:val="0002424C"/>
    <w:rsid w:val="0003101A"/>
    <w:rsid w:val="000501CC"/>
    <w:rsid w:val="00052FA9"/>
    <w:rsid w:val="00055296"/>
    <w:rsid w:val="00056E2C"/>
    <w:rsid w:val="0006009D"/>
    <w:rsid w:val="0006095E"/>
    <w:rsid w:val="00064BFE"/>
    <w:rsid w:val="00064C35"/>
    <w:rsid w:val="00075E87"/>
    <w:rsid w:val="000772CB"/>
    <w:rsid w:val="00085626"/>
    <w:rsid w:val="000977B9"/>
    <w:rsid w:val="000A2A52"/>
    <w:rsid w:val="000B3B05"/>
    <w:rsid w:val="000D10C7"/>
    <w:rsid w:val="000E0CA3"/>
    <w:rsid w:val="000E48AB"/>
    <w:rsid w:val="000F0B29"/>
    <w:rsid w:val="000F232B"/>
    <w:rsid w:val="00100479"/>
    <w:rsid w:val="00106325"/>
    <w:rsid w:val="0011150D"/>
    <w:rsid w:val="00111616"/>
    <w:rsid w:val="00112AAF"/>
    <w:rsid w:val="001201A7"/>
    <w:rsid w:val="0012463C"/>
    <w:rsid w:val="00127DD9"/>
    <w:rsid w:val="00147567"/>
    <w:rsid w:val="00156450"/>
    <w:rsid w:val="0016295B"/>
    <w:rsid w:val="00175E93"/>
    <w:rsid w:val="001B000F"/>
    <w:rsid w:val="001B21EA"/>
    <w:rsid w:val="001B251F"/>
    <w:rsid w:val="001C1431"/>
    <w:rsid w:val="001C5975"/>
    <w:rsid w:val="001D1710"/>
    <w:rsid w:val="001D6B7D"/>
    <w:rsid w:val="001F79DB"/>
    <w:rsid w:val="00231F60"/>
    <w:rsid w:val="002347B7"/>
    <w:rsid w:val="0026189C"/>
    <w:rsid w:val="002642D8"/>
    <w:rsid w:val="002708A6"/>
    <w:rsid w:val="00281573"/>
    <w:rsid w:val="00295CC9"/>
    <w:rsid w:val="00295D15"/>
    <w:rsid w:val="002A28F4"/>
    <w:rsid w:val="002A4329"/>
    <w:rsid w:val="002A76E3"/>
    <w:rsid w:val="002B0392"/>
    <w:rsid w:val="002B3BE9"/>
    <w:rsid w:val="002B53F2"/>
    <w:rsid w:val="002B6F8C"/>
    <w:rsid w:val="002C1BEA"/>
    <w:rsid w:val="002C35A8"/>
    <w:rsid w:val="002C7CF7"/>
    <w:rsid w:val="002E2FEA"/>
    <w:rsid w:val="002E3D6E"/>
    <w:rsid w:val="002F6A78"/>
    <w:rsid w:val="00315EA8"/>
    <w:rsid w:val="00343E3D"/>
    <w:rsid w:val="003720B6"/>
    <w:rsid w:val="00373155"/>
    <w:rsid w:val="00381509"/>
    <w:rsid w:val="0038457A"/>
    <w:rsid w:val="00396997"/>
    <w:rsid w:val="003A4795"/>
    <w:rsid w:val="003C40A6"/>
    <w:rsid w:val="003D7BBC"/>
    <w:rsid w:val="003E1A7D"/>
    <w:rsid w:val="00410875"/>
    <w:rsid w:val="00413E0F"/>
    <w:rsid w:val="0041489D"/>
    <w:rsid w:val="00420673"/>
    <w:rsid w:val="00436776"/>
    <w:rsid w:val="004504C6"/>
    <w:rsid w:val="00452398"/>
    <w:rsid w:val="00465F82"/>
    <w:rsid w:val="004732CE"/>
    <w:rsid w:val="00475EAD"/>
    <w:rsid w:val="00477609"/>
    <w:rsid w:val="004870D3"/>
    <w:rsid w:val="00492E28"/>
    <w:rsid w:val="00494360"/>
    <w:rsid w:val="004A70BD"/>
    <w:rsid w:val="004C5D9E"/>
    <w:rsid w:val="004D0865"/>
    <w:rsid w:val="004D2E91"/>
    <w:rsid w:val="004D5B20"/>
    <w:rsid w:val="004F30C5"/>
    <w:rsid w:val="005003A6"/>
    <w:rsid w:val="0050060E"/>
    <w:rsid w:val="0050084C"/>
    <w:rsid w:val="00505A98"/>
    <w:rsid w:val="005141BB"/>
    <w:rsid w:val="00533C86"/>
    <w:rsid w:val="005476E8"/>
    <w:rsid w:val="00564C62"/>
    <w:rsid w:val="005670C4"/>
    <w:rsid w:val="00571417"/>
    <w:rsid w:val="00585E53"/>
    <w:rsid w:val="005864DF"/>
    <w:rsid w:val="00586FA6"/>
    <w:rsid w:val="00590433"/>
    <w:rsid w:val="005A53E8"/>
    <w:rsid w:val="005B06AD"/>
    <w:rsid w:val="005B0A32"/>
    <w:rsid w:val="005B1285"/>
    <w:rsid w:val="005C13C9"/>
    <w:rsid w:val="005D42AE"/>
    <w:rsid w:val="005E2DA3"/>
    <w:rsid w:val="005E4ED1"/>
    <w:rsid w:val="005E538A"/>
    <w:rsid w:val="005E797C"/>
    <w:rsid w:val="00616E3B"/>
    <w:rsid w:val="00634B31"/>
    <w:rsid w:val="00636EA2"/>
    <w:rsid w:val="00637CF3"/>
    <w:rsid w:val="00644D34"/>
    <w:rsid w:val="00650EB6"/>
    <w:rsid w:val="00652623"/>
    <w:rsid w:val="00654D95"/>
    <w:rsid w:val="0066170D"/>
    <w:rsid w:val="00672E97"/>
    <w:rsid w:val="00674468"/>
    <w:rsid w:val="006749DD"/>
    <w:rsid w:val="00676B70"/>
    <w:rsid w:val="00686BA7"/>
    <w:rsid w:val="006A058F"/>
    <w:rsid w:val="006A2908"/>
    <w:rsid w:val="006C0075"/>
    <w:rsid w:val="006C3F57"/>
    <w:rsid w:val="006C53DD"/>
    <w:rsid w:val="006E4BA4"/>
    <w:rsid w:val="006E509C"/>
    <w:rsid w:val="006E701A"/>
    <w:rsid w:val="006F189C"/>
    <w:rsid w:val="006F1E95"/>
    <w:rsid w:val="007025D7"/>
    <w:rsid w:val="007155A8"/>
    <w:rsid w:val="007233CD"/>
    <w:rsid w:val="00726B35"/>
    <w:rsid w:val="00727063"/>
    <w:rsid w:val="00732C83"/>
    <w:rsid w:val="007469D0"/>
    <w:rsid w:val="00760EEF"/>
    <w:rsid w:val="00763557"/>
    <w:rsid w:val="00770B9C"/>
    <w:rsid w:val="007740EB"/>
    <w:rsid w:val="007779DA"/>
    <w:rsid w:val="00781BEA"/>
    <w:rsid w:val="0078464B"/>
    <w:rsid w:val="00796799"/>
    <w:rsid w:val="007A7147"/>
    <w:rsid w:val="007B6985"/>
    <w:rsid w:val="007C0262"/>
    <w:rsid w:val="007E19A8"/>
    <w:rsid w:val="007F1911"/>
    <w:rsid w:val="00815916"/>
    <w:rsid w:val="00821E2C"/>
    <w:rsid w:val="008316FD"/>
    <w:rsid w:val="00832032"/>
    <w:rsid w:val="008323D7"/>
    <w:rsid w:val="008347C6"/>
    <w:rsid w:val="00860525"/>
    <w:rsid w:val="00861C04"/>
    <w:rsid w:val="008632EC"/>
    <w:rsid w:val="00877A65"/>
    <w:rsid w:val="00881222"/>
    <w:rsid w:val="0088484D"/>
    <w:rsid w:val="008B301F"/>
    <w:rsid w:val="008B58A9"/>
    <w:rsid w:val="008C04FB"/>
    <w:rsid w:val="008C0B6D"/>
    <w:rsid w:val="008C0DF5"/>
    <w:rsid w:val="008D6B8A"/>
    <w:rsid w:val="008E1554"/>
    <w:rsid w:val="008E4B8D"/>
    <w:rsid w:val="008F235A"/>
    <w:rsid w:val="008F6665"/>
    <w:rsid w:val="0091337C"/>
    <w:rsid w:val="009155B5"/>
    <w:rsid w:val="00920205"/>
    <w:rsid w:val="009258DE"/>
    <w:rsid w:val="00944A56"/>
    <w:rsid w:val="009500A7"/>
    <w:rsid w:val="0095147C"/>
    <w:rsid w:val="00956808"/>
    <w:rsid w:val="00966576"/>
    <w:rsid w:val="009826F7"/>
    <w:rsid w:val="0098282B"/>
    <w:rsid w:val="00993566"/>
    <w:rsid w:val="00993B28"/>
    <w:rsid w:val="009B1AB3"/>
    <w:rsid w:val="009C17D5"/>
    <w:rsid w:val="009C4E81"/>
    <w:rsid w:val="009E2745"/>
    <w:rsid w:val="009E7EC6"/>
    <w:rsid w:val="009F4A0B"/>
    <w:rsid w:val="009F4B92"/>
    <w:rsid w:val="00A1005A"/>
    <w:rsid w:val="00A14A50"/>
    <w:rsid w:val="00A162C5"/>
    <w:rsid w:val="00A574CA"/>
    <w:rsid w:val="00A62677"/>
    <w:rsid w:val="00A71650"/>
    <w:rsid w:val="00A77E9E"/>
    <w:rsid w:val="00A82222"/>
    <w:rsid w:val="00A82703"/>
    <w:rsid w:val="00A90FD5"/>
    <w:rsid w:val="00A94BC6"/>
    <w:rsid w:val="00AA0D49"/>
    <w:rsid w:val="00AB49A1"/>
    <w:rsid w:val="00AB5326"/>
    <w:rsid w:val="00AC10AD"/>
    <w:rsid w:val="00AD42DE"/>
    <w:rsid w:val="00AF0148"/>
    <w:rsid w:val="00AF1444"/>
    <w:rsid w:val="00AF6069"/>
    <w:rsid w:val="00B2632A"/>
    <w:rsid w:val="00B53FE0"/>
    <w:rsid w:val="00B57C3E"/>
    <w:rsid w:val="00B8084D"/>
    <w:rsid w:val="00B8454D"/>
    <w:rsid w:val="00B87C73"/>
    <w:rsid w:val="00B92450"/>
    <w:rsid w:val="00B96D02"/>
    <w:rsid w:val="00BB0184"/>
    <w:rsid w:val="00BC7B44"/>
    <w:rsid w:val="00BE29A3"/>
    <w:rsid w:val="00BE630A"/>
    <w:rsid w:val="00BE7D32"/>
    <w:rsid w:val="00C00119"/>
    <w:rsid w:val="00C01E3D"/>
    <w:rsid w:val="00C15A52"/>
    <w:rsid w:val="00C26519"/>
    <w:rsid w:val="00C27795"/>
    <w:rsid w:val="00C31C8A"/>
    <w:rsid w:val="00C32C99"/>
    <w:rsid w:val="00C35DB7"/>
    <w:rsid w:val="00C47BF3"/>
    <w:rsid w:val="00C665E2"/>
    <w:rsid w:val="00C7524E"/>
    <w:rsid w:val="00C77C74"/>
    <w:rsid w:val="00C8268C"/>
    <w:rsid w:val="00C82F64"/>
    <w:rsid w:val="00C9667E"/>
    <w:rsid w:val="00CA7EBF"/>
    <w:rsid w:val="00CC2CD6"/>
    <w:rsid w:val="00CD161F"/>
    <w:rsid w:val="00CE20CC"/>
    <w:rsid w:val="00CE5E6E"/>
    <w:rsid w:val="00CF22EC"/>
    <w:rsid w:val="00CF7975"/>
    <w:rsid w:val="00D00D99"/>
    <w:rsid w:val="00D16F54"/>
    <w:rsid w:val="00D2198B"/>
    <w:rsid w:val="00D43BB4"/>
    <w:rsid w:val="00D46727"/>
    <w:rsid w:val="00D76F43"/>
    <w:rsid w:val="00D84440"/>
    <w:rsid w:val="00D94085"/>
    <w:rsid w:val="00DA206C"/>
    <w:rsid w:val="00DA54FF"/>
    <w:rsid w:val="00DB0943"/>
    <w:rsid w:val="00DB135A"/>
    <w:rsid w:val="00DD1CFF"/>
    <w:rsid w:val="00DD4FF0"/>
    <w:rsid w:val="00DD75C0"/>
    <w:rsid w:val="00E113C6"/>
    <w:rsid w:val="00E155EA"/>
    <w:rsid w:val="00E23A50"/>
    <w:rsid w:val="00E27C10"/>
    <w:rsid w:val="00E314C5"/>
    <w:rsid w:val="00E66B3C"/>
    <w:rsid w:val="00E91036"/>
    <w:rsid w:val="00E92FA8"/>
    <w:rsid w:val="00E97D04"/>
    <w:rsid w:val="00EB471D"/>
    <w:rsid w:val="00EB4E93"/>
    <w:rsid w:val="00EB5AFC"/>
    <w:rsid w:val="00EC1714"/>
    <w:rsid w:val="00EC6BDF"/>
    <w:rsid w:val="00ED7A55"/>
    <w:rsid w:val="00EF04B6"/>
    <w:rsid w:val="00EF52B2"/>
    <w:rsid w:val="00F05087"/>
    <w:rsid w:val="00F12076"/>
    <w:rsid w:val="00F12CD6"/>
    <w:rsid w:val="00F15A0B"/>
    <w:rsid w:val="00F2472E"/>
    <w:rsid w:val="00F3352A"/>
    <w:rsid w:val="00F44BFD"/>
    <w:rsid w:val="00F4539F"/>
    <w:rsid w:val="00F67F5D"/>
    <w:rsid w:val="00F71FE1"/>
    <w:rsid w:val="00F968A6"/>
    <w:rsid w:val="00FA66FD"/>
    <w:rsid w:val="00FB182F"/>
    <w:rsid w:val="00FB6EDA"/>
    <w:rsid w:val="00FC14FF"/>
    <w:rsid w:val="00FC7D6D"/>
    <w:rsid w:val="00FE091D"/>
    <w:rsid w:val="00FE729A"/>
    <w:rsid w:val="00FF3065"/>
    <w:rsid w:val="00FF3651"/>
    <w:rsid w:val="00FF47E2"/>
    <w:rsid w:val="00FF6B49"/>
    <w:rsid w:val="1D46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B301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8B301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B3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8B3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8B30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B301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B301F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rsid w:val="008B301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B301F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8B301F"/>
  </w:style>
  <w:style w:type="character" w:customStyle="1" w:styleId="Char0">
    <w:name w:val="批注框文本 Char"/>
    <w:basedOn w:val="a0"/>
    <w:link w:val="a4"/>
    <w:uiPriority w:val="99"/>
    <w:semiHidden/>
    <w:rsid w:val="008B30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54F75-6936-4869-A1A7-E02F95AD3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10</cp:revision>
  <cp:lastPrinted>2019-06-14T07:05:00Z</cp:lastPrinted>
  <dcterms:created xsi:type="dcterms:W3CDTF">2018-07-10T02:22:00Z</dcterms:created>
  <dcterms:modified xsi:type="dcterms:W3CDTF">2019-06-17T02:41:00Z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