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81DCB">
      <w:pPr>
        <w:spacing w:line="44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附件一</w:t>
      </w:r>
    </w:p>
    <w:p w14:paraId="5BDF759A">
      <w:pPr>
        <w:spacing w:line="440" w:lineRule="exact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参选</w:t>
      </w:r>
      <w:r>
        <w:rPr>
          <w:rFonts w:hint="eastAsia" w:ascii="仿宋" w:hAnsi="仿宋" w:eastAsia="仿宋" w:cs="仿宋"/>
          <w:sz w:val="30"/>
          <w:szCs w:val="30"/>
        </w:rPr>
        <w:t>人员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汇总表</w:t>
      </w:r>
    </w:p>
    <w:p w14:paraId="3CD2C020">
      <w:pPr>
        <w:spacing w:line="440" w:lineRule="exact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tbl>
      <w:tblPr>
        <w:tblStyle w:val="2"/>
        <w:tblW w:w="9505" w:type="dxa"/>
        <w:tblInd w:w="-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343"/>
        <w:gridCol w:w="4878"/>
        <w:gridCol w:w="2468"/>
      </w:tblGrid>
      <w:tr w14:paraId="4F788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        位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</w:tr>
      <w:tr w14:paraId="75E81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王佩道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7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德邻联合工程有限公司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642FC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  鑫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C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德邻联合工程有限公司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19A0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邱瑞国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1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德邻联合工程有限公司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4408D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赵遵来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E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杭州博望建设工程招标投标代理有限公司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企业技术负责人组</w:t>
            </w:r>
          </w:p>
        </w:tc>
      </w:tr>
      <w:tr w14:paraId="6FB99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淼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5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杭州博望建设工程招标投标代理有限公司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137CF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  烈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66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杭州博望建设工程招标投标代理有限公司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24435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朱一凡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1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杭州建设工程造价咨询有限公司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1FC3E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张孔树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4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杭州天恒投资建设管理有限公司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08A19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胡治安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4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杭州天恒投资建设管理有限公司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49494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房柏城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F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杭州天恒投资建设管理有限公司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2B7A5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钟泉龙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8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杭州天恒投资建设管理有限公司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6190D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菲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E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杭州天恒投资建设管理有限公司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075CE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牛子杰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4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杭州天恒投资建设管理有限公司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11A80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潜世杰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C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华诚工程咨询集团有限公司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023D6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童一文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D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华诚工程咨询集团有限公司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5CA28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周明月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0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三方建设集团有限公司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5E735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  晓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4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三方建设集团有限公司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2EBDE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杰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B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三方建设集团有限公司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5474F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徐明圆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E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三方建设集团有限公司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7793E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胡会林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A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三方建设集团有限公司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44D99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吕少军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9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三方建设集团有限公司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6C171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吴正洪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3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三方建设集团有限公司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52280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周亚敏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E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三方建设集团有限公司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2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52288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傅狄烽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1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三方建设集团有限公司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6446E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潘利钧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A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三方建设集团有限公司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E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43B90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亮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F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三方建设集团有限公司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583B0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吴建军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A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三方建设集团有限公司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177A8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朱维繁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9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三方建设集团有限公司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65E1E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刘希尧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6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三方建设集团有限公司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03189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李前录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0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三方建设集团有限公司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4B99E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毛小磊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6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三方建设集团有限公司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1ACCC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弋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19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三方建设集团有限公司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6D04B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何翔宇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7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三方建设集团有限公司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41404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菲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F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三方建设集团有限公司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6DC1A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捷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C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三方建设集团有限公司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15602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扬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6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天盛浙创工程咨询有限公司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企业技术负责人组</w:t>
            </w:r>
          </w:p>
        </w:tc>
      </w:tr>
      <w:tr w14:paraId="1C142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栋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1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天盛浙创工程咨询有限公司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B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35138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卢治全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5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天盛浙创工程咨询有限公司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374E1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鸣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8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天盛浙创工程咨询有限公司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73DDF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钧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4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天盛浙创工程咨询有限公司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41F65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董林艳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6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天盛浙创工程咨询有限公司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6B4F7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蒋雪波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A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天盛浙创工程咨询有限公司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275C5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王增文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7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天盛浙创工程咨询有限公司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3AD1D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何开兵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5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天盛浙创工程咨询有限公司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78A35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F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李天刚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6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天盛浙创工程咨询有限公司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17A80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叶星星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B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天盛浙创工程咨询有限公司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4D345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李付恒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B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天盛浙创工程咨询有限公司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5D9CF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张国强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3A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天盛浙创工程咨询有限公司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50BB0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潘伟锋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4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天盛浙创工程咨询有限公司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06E85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5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骏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8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天盛浙创工程咨询有限公司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3441F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柴恩海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8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五洲工程顾问集团有限公司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企业技术负责人组</w:t>
            </w:r>
          </w:p>
        </w:tc>
      </w:tr>
      <w:tr w14:paraId="5BE0A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静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2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五洲工程顾问集团有限公司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55A22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3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辉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2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五洲工程顾问集团有限公司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694C0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F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沈应兵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4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五洲工程顾问集团有限公司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7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7E19C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卢昭战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4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五洲工程顾问集团有限公司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27972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徐文达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5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五洲工程顾问集团有限公司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2E812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时海峰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D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五洲工程顾问集团有限公司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53FB8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A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蔡建国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6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五洲工程顾问集团有限公司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6770C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索健桐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6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五洲工程顾问集团有限公司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777A1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2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叶星宇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8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五洲工程顾问集团有限公司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413CD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付小平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1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五洲工程顾问集团有限公司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17BCB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包毅豪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C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五洲工程顾问集团有限公司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2E9EF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6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陈桢楠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D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五洲工程顾问集团有限公司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6EEFF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5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夏建安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C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耀华建设管理有限公司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B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73D7D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王锦杰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C3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耀华建设管理有限公司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24266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  强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2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耀华建设管理有限公司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7EA0B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杜飞鸿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4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耀华建设管理有限公司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699E7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陈荣圣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3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耀华建设管理有限公司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687C5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查柱华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6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耀华建设管理有限公司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208DD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杰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6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耀华建设管理有限公司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2156F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A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邓小勇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3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耀华建设管理有限公司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69C77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陈正祥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9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耀华建设管理有限公司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06FA4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朱小鹏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C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耀华建设管理有限公司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19FD0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杰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3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耀华建设管理有限公司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7B356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刘永豪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5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耀华建设管理有限公司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782FB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群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3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耀华建设管理有限公司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7B501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烽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5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耀华建设管理有限公司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71ABC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万丽冰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4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耀华建设管理有限公司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59800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姜洪峰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F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耀华建设管理有限公司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02F3E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潘佳挺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6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耀华建设管理有限公司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03660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立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7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浙江泛华工程咨询有限公司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55C3C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B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7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  君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F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浙江泛华工程咨询有限公司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00A43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赵德群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2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浙江泛华工程咨询有限公司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4E2F4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博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89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浙江泛华工程咨询有限公司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7D3A1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朱智鹏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2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浙江泛华工程咨询有限公司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0C651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杨涛涛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8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浙江泛华工程咨询有限公司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3B23B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刘泽宇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C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13A2A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卜向远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8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08DF9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7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赵徐康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0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74E07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占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0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708A3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杨学格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9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0CC8C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陈曙光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1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4DBB1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5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崔媛媛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E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64F9F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奚树清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D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78C2D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A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6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磊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B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67BA2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王洋洋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9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5ADFA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金佳影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9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125CF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B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陈达霖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75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453E7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啸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0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0FA42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李跃伟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B4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05119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毕俞波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8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3F309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波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6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61B6D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康庄道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A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29426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2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胡国晓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5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6D96F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奚树清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E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7E03D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2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毛凯超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A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64DC1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王运运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C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3A125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王星凯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F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45A39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1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吴文超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7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2F4A7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天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4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0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156AF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C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王春林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2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0CB6B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刘景锫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2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7756F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刘英名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B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2B6E0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魏绘璇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5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32FD7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华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5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753F6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金丰华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D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C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62CDE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王超超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D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3D431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秦云鼎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A5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77CCB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王晓东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A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10454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江成超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3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4A306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刘文彬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C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74000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瑞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0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7E380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2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陈云和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F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E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7E1EB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王建林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0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E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27E35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B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易正焘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2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4549A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管子鹏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4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3B74E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凯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6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370C8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黄毓红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07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6456A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6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张旭华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8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14B3E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陶旭峰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8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481BE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张伟强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A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浙江广力工程管理有限公司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7B7B9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马杭伟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A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浙江广力工程管理有限公司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1E2E1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徐金夫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B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浙江广力工程管理有限公司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60854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宋佳行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3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浙江广力工程管理有限公司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12F1D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朱渝庆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E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浙江广力工程管理有限公司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536EA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余建勇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0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浙江广力工程管理有限公司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75FFA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应振宇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A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浙江广力工程管理有限公司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29F35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B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苗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C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浙江广力工程管理有限公司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46649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5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伟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E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浙江广力工程管理有限公司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4F4D1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BC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  俊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4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浙江广力工程管理有限公司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336B4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黄兴春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E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浙江广力工程管理有限公司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6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118B9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涂文潇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2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浙江广力工程管理有限公司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3727F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陈友林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E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浙江建银项目管理咨询有限公司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18600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刘良早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7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浙江建银项目管理咨询有限公司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47269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赵城彬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8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浙江建银项目管理咨询有限公司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5FBA8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李自明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0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浙江江南工程管理股份有限公司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0DBE7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许新鲜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2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浙江江南工程管理股份有限公司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695B9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李学良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6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浙江明康工程咨询有限公司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59C87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罗德平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6B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浙江明康工程咨询有限公司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414F9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张鹏涛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F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浙江明康工程咨询有限公司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49B40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周献飞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6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浙江明康工程咨询有限公司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55EFF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刘俊伟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7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浙江明康工程咨询有限公司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50894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斌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C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浙江明康工程咨询有限公司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3A40C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陈黎斌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3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浙江求是工程咨询监理有限公司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14A9F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9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杜琦峰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3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浙江求是工程咨询监理有限公司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7ECC8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高光胜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2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浙江求是工程咨询监理有限公司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09D97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宋博文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3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浙江求是工程咨询监理有限公司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20665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汪正国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7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浙江求是工程咨询监理有限公司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76AFA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D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奎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F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浙江求是工程咨询监理有限公司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22B15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林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0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浙江求是工程咨询监理有限公司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49711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5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应洪斌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E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浙江求是工程咨询监理有限公司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55528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李天星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7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浙江求是工程咨询监理有限公司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1FB5B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巩宝利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7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浙江求是工程咨询监理有限公司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9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3C98F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倩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C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浙江求是工程咨询监理有限公司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74970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马军民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A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C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36D2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5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  义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6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6260B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磊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B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6192F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张盼攀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E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3F205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叶志强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4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195CB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6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杰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6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浙江省机电设计研究院有限公司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A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1A867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D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姜忠良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E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浙江省机电设计研究院有限公司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0B2C6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陈青华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9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浙江省机电设计研究院有限公司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7C7EC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张世民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4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浙江天水之利工程管理有限公司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516E4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王冬蕾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2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浙江信达咨询监理有限公司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1C678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竺汉锋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A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浙江信达咨询监理有限公司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0E8E9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蔡雨帆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3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浙江信达咨询监理有限公司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2ACC4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张素康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D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浙江信达咨询监理有限公司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41705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1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  斌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B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浙江信达咨询监理有限公司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08B5F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何男迪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C3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浙江信达咨询监理有限公司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9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38E20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陈江徽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2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浙江信达咨询监理有限公司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57ED2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威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A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浙江信达咨询监理有限公司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257AF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李敬涛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6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浙江信达咨询监理有限公司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1ECD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朱俊豪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8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浙江信达咨询监理有限公司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60684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振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0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浙江信达咨询监理有限公司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61E89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鹏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6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浙江信达咨询监理有限公司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2CC33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徐鸿飞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F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浙江信达咨询监理有限公司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8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66050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B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68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刘义兵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6EA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浙江信达咨询监理有限公司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1C4F7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43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王浙东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5C8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浙江信达咨询监理有限公司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448D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邓龙强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A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浙江信达咨询监理有限公司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51834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姜雄伟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9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浙江浙坤工程管理有限公司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719A5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辉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5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浙江至诚工程咨询有限责任公司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04464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宋东毅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5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浙江至诚工程咨询有限责任公司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3773D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张健彪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F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浙江至诚工程咨询有限责任公司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0A5BA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袁彭枫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E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浙江至诚工程咨询有限责任公司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574AF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陈东升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1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浙江至诚工程咨询有限责任公司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0B5A9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B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1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张恩国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4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浙江至诚工程咨询有限责任公司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0E891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龚健伟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6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浙江至诚工程咨询有限责任公司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1CCE2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  闯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4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浙江至诚工程咨询有限责任公司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5BCE1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  言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C0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浙江中兴工程咨询有限公司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700BE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6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骆钧鹏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A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浙江中兴工程咨询有限公司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07EA6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俞志坚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7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浙江中兴工程咨询有限公司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5AF60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3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D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卓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1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浙江中兴工程咨询有限公司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467B2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郭电启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D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浙江中兴工程咨询有限公司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6FB16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3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  达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D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浙江中兴工程咨询有限公司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总监理工程师组</w:t>
            </w:r>
          </w:p>
        </w:tc>
      </w:tr>
      <w:tr w14:paraId="38577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甘浩然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8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浙江中兴工程咨询有限公司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61DA7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9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钱黄健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9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浙江中兴工程咨询有限公司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2A9AC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榛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0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浙江中兴工程咨询有限公司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37241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9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浩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1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浙江中兴工程咨询有限公司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0324D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王定伟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9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政通建设管理有限公司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  <w:tr w14:paraId="3E6D5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  国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E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政通建设管理有限公司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青年组</w:t>
            </w:r>
          </w:p>
        </w:tc>
      </w:tr>
    </w:tbl>
    <w:p w14:paraId="32C48120">
      <w:pPr>
        <w:spacing w:line="440" w:lineRule="exact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p w14:paraId="4CEB9C2B">
      <w:pPr>
        <w:spacing w:line="44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F9507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367B30"/>
    <w:rsid w:val="15973CBB"/>
    <w:rsid w:val="18796B27"/>
    <w:rsid w:val="1D0711FD"/>
    <w:rsid w:val="1EA75F29"/>
    <w:rsid w:val="2D357F4D"/>
    <w:rsid w:val="49D218F0"/>
    <w:rsid w:val="4B375C08"/>
    <w:rsid w:val="4ECC264C"/>
    <w:rsid w:val="54444A33"/>
    <w:rsid w:val="5E2A4C99"/>
    <w:rsid w:val="606851B7"/>
    <w:rsid w:val="7C4C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13372</Words>
  <Characters>14506</Characters>
  <Lines>0</Lines>
  <Paragraphs>0</Paragraphs>
  <TotalTime>132</TotalTime>
  <ScaleCrop>false</ScaleCrop>
  <LinksUpToDate>false</LinksUpToDate>
  <CharactersWithSpaces>14838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2025-08-17T08:28:00Z</dcterms:created>
  <dc:creator>天下无贼</dc:creator>
  <cp:lastModifiedBy>走米足各</cp:lastModifiedBy>
  <cp:lastPrinted>2025-08-22T01:50:00Z</cp:lastPrinted>
  <dcterms:modified xsi:type="dcterms:W3CDTF">2025-08-27T05:17:26Z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58C21CD3BD4141FABB5278E121D01A38_13</vt:lpwstr>
  </property>
  <property fmtid="{D5CDD505-2E9C-101B-9397-08002B2CF9AE}" pid="4" name="KSOTemplateDocerSaveRecord">
    <vt:lpwstr>eyJoZGlkIjoiYTczNGZkOTUwZWQ2YzAxMjAxYWRmN2M3YTgzMjk3M2EiLCJ1c2VySWQiOiI0NDE2Mzc3MzYifQ==</vt:lpwstr>
  </property>
</Properties>
</file>