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5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：</w:t>
      </w:r>
    </w:p>
    <w:p w14:paraId="00B62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杭州市专业监理工程师培训合格证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注销</w:t>
      </w:r>
      <w:r>
        <w:rPr>
          <w:rFonts w:hint="eastAsia" w:ascii="宋体" w:hAnsi="宋体"/>
          <w:b/>
          <w:bCs/>
          <w:sz w:val="28"/>
          <w:szCs w:val="28"/>
        </w:rPr>
        <w:t>申请表</w:t>
      </w:r>
    </w:p>
    <w:tbl>
      <w:tblPr>
        <w:tblStyle w:val="2"/>
        <w:tblW w:w="0" w:type="auto"/>
        <w:tblInd w:w="-17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580"/>
        <w:gridCol w:w="1575"/>
        <w:gridCol w:w="3254"/>
      </w:tblGrid>
      <w:tr w14:paraId="4553DCB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515" w:type="dxa"/>
            <w:tcBorders>
              <w:left w:val="single" w:color="auto" w:sz="6" w:space="0"/>
            </w:tcBorders>
            <w:noWrap w:val="0"/>
            <w:vAlign w:val="center"/>
          </w:tcPr>
          <w:p w14:paraId="2B528FB4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姓名</w:t>
            </w:r>
          </w:p>
        </w:tc>
        <w:tc>
          <w:tcPr>
            <w:tcW w:w="2580" w:type="dxa"/>
            <w:tcBorders>
              <w:right w:val="single" w:color="auto" w:sz="4" w:space="0"/>
            </w:tcBorders>
            <w:noWrap w:val="0"/>
            <w:vAlign w:val="center"/>
          </w:tcPr>
          <w:p w14:paraId="5E93743F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22D56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</w:t>
            </w:r>
          </w:p>
        </w:tc>
        <w:tc>
          <w:tcPr>
            <w:tcW w:w="3254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0FC4772C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2C21EF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515" w:type="dxa"/>
            <w:tcBorders>
              <w:left w:val="single" w:color="auto" w:sz="6" w:space="0"/>
            </w:tcBorders>
            <w:noWrap w:val="0"/>
            <w:vAlign w:val="center"/>
          </w:tcPr>
          <w:p w14:paraId="2FED4DEF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证书专业</w:t>
            </w:r>
          </w:p>
        </w:tc>
        <w:tc>
          <w:tcPr>
            <w:tcW w:w="2580" w:type="dxa"/>
            <w:tcBorders>
              <w:right w:val="single" w:color="auto" w:sz="6" w:space="0"/>
            </w:tcBorders>
            <w:noWrap w:val="0"/>
            <w:vAlign w:val="center"/>
          </w:tcPr>
          <w:p w14:paraId="559A9681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575" w:type="dxa"/>
            <w:tcBorders>
              <w:right w:val="single" w:color="auto" w:sz="6" w:space="0"/>
            </w:tcBorders>
            <w:noWrap w:val="0"/>
            <w:vAlign w:val="center"/>
          </w:tcPr>
          <w:p w14:paraId="606E01D6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证书编号</w:t>
            </w:r>
          </w:p>
        </w:tc>
        <w:tc>
          <w:tcPr>
            <w:tcW w:w="3254" w:type="dxa"/>
            <w:tcBorders>
              <w:right w:val="single" w:color="auto" w:sz="6" w:space="0"/>
            </w:tcBorders>
            <w:noWrap w:val="0"/>
            <w:vAlign w:val="center"/>
          </w:tcPr>
          <w:p w14:paraId="1538BFF8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3233E1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515" w:type="dxa"/>
            <w:tcBorders>
              <w:left w:val="single" w:color="auto" w:sz="6" w:space="0"/>
            </w:tcBorders>
            <w:noWrap w:val="0"/>
            <w:vAlign w:val="center"/>
          </w:tcPr>
          <w:p w14:paraId="7E44059C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证书有效期</w:t>
            </w:r>
          </w:p>
        </w:tc>
        <w:tc>
          <w:tcPr>
            <w:tcW w:w="2580" w:type="dxa"/>
            <w:noWrap w:val="0"/>
            <w:vAlign w:val="center"/>
          </w:tcPr>
          <w:p w14:paraId="3A571DE0">
            <w:pPr>
              <w:adjustRightInd w:val="0"/>
              <w:snapToGrid w:val="0"/>
              <w:ind w:left="-42" w:leftChars="-20" w:right="-42" w:rightChars="-20" w:firstLine="26" w:firstLineChars="11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E106D3B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254" w:type="dxa"/>
            <w:tcBorders>
              <w:right w:val="single" w:color="auto" w:sz="6" w:space="0"/>
            </w:tcBorders>
            <w:noWrap w:val="0"/>
            <w:vAlign w:val="center"/>
          </w:tcPr>
          <w:p w14:paraId="70932A0F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30E01E7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515" w:type="dxa"/>
            <w:tcBorders>
              <w:left w:val="single" w:color="auto" w:sz="6" w:space="0"/>
            </w:tcBorders>
            <w:noWrap w:val="0"/>
            <w:vAlign w:val="center"/>
          </w:tcPr>
          <w:p w14:paraId="5C89ACF8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</w:t>
            </w:r>
          </w:p>
        </w:tc>
        <w:tc>
          <w:tcPr>
            <w:tcW w:w="7409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 w14:paraId="709E2988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bookmarkStart w:id="0" w:name="_GoBack"/>
            <w:bookmarkEnd w:id="0"/>
          </w:p>
        </w:tc>
      </w:tr>
      <w:tr w14:paraId="2DF810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515" w:type="dxa"/>
            <w:tcBorders>
              <w:left w:val="single" w:color="auto" w:sz="6" w:space="0"/>
            </w:tcBorders>
            <w:noWrap w:val="0"/>
            <w:vAlign w:val="center"/>
          </w:tcPr>
          <w:p w14:paraId="1CFD78CB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通讯地址</w:t>
            </w:r>
          </w:p>
        </w:tc>
        <w:tc>
          <w:tcPr>
            <w:tcW w:w="7409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 w14:paraId="0A69EFA2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37EC0F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2" w:hRule="atLeast"/>
        </w:trPr>
        <w:tc>
          <w:tcPr>
            <w:tcW w:w="8924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29B3EA8A">
            <w:pPr>
              <w:spacing w:before="156" w:beforeLines="5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注销事由：</w:t>
            </w:r>
          </w:p>
          <w:p w14:paraId="38480797">
            <w:pPr>
              <w:spacing w:before="156" w:beforeLines="5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74D82DCE">
            <w:pPr>
              <w:spacing w:before="156" w:beforeLines="5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7B04A43D">
            <w:pPr>
              <w:spacing w:before="156" w:beforeLines="5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450824C8">
            <w:pPr>
              <w:spacing w:before="156" w:beforeLines="5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69C995DA">
            <w:pPr>
              <w:spacing w:before="156" w:beforeLines="5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                      本人签字：</w:t>
            </w:r>
          </w:p>
        </w:tc>
      </w:tr>
      <w:tr w14:paraId="1B6A00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3" w:hRule="atLeast"/>
        </w:trPr>
        <w:tc>
          <w:tcPr>
            <w:tcW w:w="8924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348C52F5">
            <w:pPr>
              <w:spacing w:before="156" w:beforeLines="5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所在单位意见：</w:t>
            </w:r>
          </w:p>
          <w:p w14:paraId="5FBFEB8C">
            <w:pPr>
              <w:spacing w:before="156" w:beforeLines="5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200C4156">
            <w:pPr>
              <w:spacing w:before="156" w:beforeLines="50" w:after="240"/>
              <w:ind w:right="590"/>
              <w:jc w:val="righ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00BCA786">
            <w:pPr>
              <w:spacing w:before="156" w:beforeLines="50" w:after="240"/>
              <w:ind w:right="590"/>
              <w:jc w:val="righ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56E1FD6E">
            <w:pPr>
              <w:spacing w:before="156" w:beforeLines="50" w:after="240"/>
              <w:ind w:right="590"/>
              <w:jc w:val="righ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4687064E">
            <w:pPr>
              <w:spacing w:before="156" w:beforeLines="50" w:after="240"/>
              <w:ind w:right="590"/>
              <w:jc w:val="righ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年   月    日（公章）</w:t>
            </w:r>
          </w:p>
        </w:tc>
      </w:tr>
      <w:tr w14:paraId="770ABA5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</w:trPr>
        <w:tc>
          <w:tcPr>
            <w:tcW w:w="8924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66E7AB36">
            <w:pPr>
              <w:spacing w:before="156" w:beforeLines="5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协会意见：</w:t>
            </w:r>
          </w:p>
          <w:p w14:paraId="22D16F0F">
            <w:pPr>
              <w:spacing w:before="156" w:beforeLines="5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2C67AD38">
            <w:pPr>
              <w:spacing w:before="156" w:beforeLines="5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04B692DA">
            <w:pPr>
              <w:spacing w:before="156" w:beforeLines="5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223FA7C1">
            <w:pPr>
              <w:spacing w:before="156" w:beforeLines="50"/>
              <w:ind w:right="42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                                      年   月    日（公章）</w:t>
            </w:r>
          </w:p>
          <w:p w14:paraId="332F1665">
            <w:pPr>
              <w:spacing w:before="156" w:beforeLines="50"/>
              <w:jc w:val="righ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</w:tbl>
    <w:p w14:paraId="04186A8A"/>
    <w:p w14:paraId="6E444F7D"/>
    <w:p w14:paraId="7F307C31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注销</w:t>
      </w:r>
      <w:r>
        <w:rPr>
          <w:rFonts w:hint="eastAsia" w:ascii="仿宋" w:hAnsi="仿宋" w:eastAsia="仿宋"/>
          <w:sz w:val="28"/>
          <w:szCs w:val="28"/>
        </w:rPr>
        <w:t>证书所需材料（含此表）</w:t>
      </w:r>
    </w:p>
    <w:p w14:paraId="52CCC7FE">
      <w:pPr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证书</w:t>
      </w:r>
      <w:r>
        <w:rPr>
          <w:rFonts w:hint="eastAsia" w:ascii="仿宋" w:hAnsi="仿宋" w:eastAsia="仿宋"/>
          <w:sz w:val="28"/>
          <w:szCs w:val="28"/>
        </w:rPr>
        <w:t>原件；</w:t>
      </w:r>
    </w:p>
    <w:p w14:paraId="7DD46C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277A9"/>
    <w:multiLevelType w:val="multilevel"/>
    <w:tmpl w:val="07A277A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906C2"/>
    <w:rsid w:val="142C1096"/>
    <w:rsid w:val="18F906C2"/>
    <w:rsid w:val="1A6353EE"/>
    <w:rsid w:val="2EAD1222"/>
    <w:rsid w:val="5C4208C1"/>
    <w:rsid w:val="6D0E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111</Characters>
  <Lines>0</Lines>
  <Paragraphs>0</Paragraphs>
  <TotalTime>0</TotalTime>
  <ScaleCrop>false</ScaleCrop>
  <LinksUpToDate>false</LinksUpToDate>
  <CharactersWithSpaces>203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2021-02-25T02:25:00Z</dcterms:created>
  <dc:creator>走米足各</dc:creator>
  <cp:lastModifiedBy>走米足各</cp:lastModifiedBy>
  <dcterms:modified xsi:type="dcterms:W3CDTF">2025-02-18T05:53:21Z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5FFA818728AC44DD86AC5AB83EADA8CA_13</vt:lpwstr>
  </property>
  <property fmtid="{D5CDD505-2E9C-101B-9397-08002B2CF9AE}" pid="4" name="KSOTemplateDocerSaveRecord">
    <vt:lpwstr>eyJoZGlkIjoiZTE0NmZhNWEzYjUzYTViZDI3ZTQ2NGZiMWM3NzEzZTkiLCJ1c2VySWQiOiI0NDE2Mzc3MzYifQ==</vt:lpwstr>
  </property>
</Properties>
</file>